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487E" w14:textId="77777777" w:rsidR="006A512E" w:rsidRDefault="006A512E" w:rsidP="003D5D3F">
      <w:pPr>
        <w:widowControl w:val="0"/>
        <w:tabs>
          <w:tab w:val="left" w:pos="1473"/>
        </w:tabs>
        <w:spacing w:before="5" w:line="247" w:lineRule="auto"/>
        <w:ind w:right="536"/>
        <w:rPr>
          <w:rFonts w:ascii="Times New Roman" w:hAnsi="Times New Roman" w:cs="Times New Roman"/>
          <w:sz w:val="28"/>
          <w:szCs w:val="28"/>
        </w:rPr>
      </w:pPr>
    </w:p>
    <w:p w14:paraId="22EB9FDE" w14:textId="70824FB8" w:rsidR="00E43E6F" w:rsidRDefault="006A512E" w:rsidP="003C40CC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2E358D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881204" w:rsidRPr="00881204">
        <w:rPr>
          <w:rFonts w:ascii="Times New Roman" w:hAnsi="Times New Roman" w:cs="Times New Roman"/>
          <w:sz w:val="28"/>
          <w:szCs w:val="28"/>
        </w:rPr>
        <w:t>отбора на предоставление субсидий на 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</w:t>
      </w:r>
      <w:r w:rsidR="003C40CC">
        <w:rPr>
          <w:rFonts w:ascii="Times New Roman" w:hAnsi="Times New Roman" w:cs="Times New Roman"/>
          <w:sz w:val="28"/>
          <w:szCs w:val="28"/>
        </w:rPr>
        <w:t xml:space="preserve"> </w:t>
      </w:r>
      <w:r w:rsidR="00E43E6F">
        <w:rPr>
          <w:rFonts w:ascii="Times New Roman" w:hAnsi="Times New Roman" w:cs="Times New Roman"/>
          <w:sz w:val="28"/>
          <w:szCs w:val="28"/>
        </w:rPr>
        <w:t>(</w:t>
      </w:r>
      <w:r w:rsidR="00E43E6F" w:rsidRPr="00E43E6F">
        <w:rPr>
          <w:rFonts w:ascii="Times New Roman" w:hAnsi="Times New Roman" w:cs="Times New Roman"/>
          <w:sz w:val="28"/>
          <w:szCs w:val="28"/>
        </w:rPr>
        <w:t>Постановление Правительства Кемеровской области - Кузбасса от 23.11.2023 N 769</w:t>
      </w:r>
      <w:r w:rsidR="00E43E6F">
        <w:rPr>
          <w:rFonts w:ascii="Times New Roman" w:hAnsi="Times New Roman" w:cs="Times New Roman"/>
          <w:sz w:val="28"/>
          <w:szCs w:val="28"/>
        </w:rPr>
        <w:t xml:space="preserve"> </w:t>
      </w:r>
      <w:r w:rsidR="00E43E6F" w:rsidRPr="00E43E6F">
        <w:rPr>
          <w:rFonts w:ascii="Times New Roman" w:hAnsi="Times New Roman" w:cs="Times New Roman"/>
          <w:sz w:val="28"/>
          <w:szCs w:val="28"/>
        </w:rPr>
        <w:t>"Об утверждении Порядка предоставления субсидий на 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Федерации"</w:t>
      </w:r>
      <w:r w:rsidR="00E43E6F">
        <w:rPr>
          <w:rFonts w:ascii="Times New Roman" w:hAnsi="Times New Roman" w:cs="Times New Roman"/>
          <w:sz w:val="28"/>
          <w:szCs w:val="28"/>
        </w:rPr>
        <w:t>)</w:t>
      </w:r>
    </w:p>
    <w:p w14:paraId="58CB8BC5" w14:textId="77777777" w:rsidR="00881204" w:rsidRDefault="00881204" w:rsidP="00881204">
      <w:pPr>
        <w:widowControl w:val="0"/>
        <w:tabs>
          <w:tab w:val="left" w:pos="1473"/>
        </w:tabs>
        <w:spacing w:before="5" w:line="247" w:lineRule="auto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253"/>
        <w:gridCol w:w="2410"/>
      </w:tblGrid>
      <w:tr w:rsidR="00C85FF6" w:rsidRPr="00AB0C56" w14:paraId="241E96B6" w14:textId="2D2162E7" w:rsidTr="00406ADF">
        <w:trPr>
          <w:trHeight w:val="673"/>
          <w:tblCellSpacing w:w="0" w:type="dxa"/>
        </w:trPr>
        <w:tc>
          <w:tcPr>
            <w:tcW w:w="709" w:type="dxa"/>
          </w:tcPr>
          <w:p w14:paraId="37720CC8" w14:textId="77777777" w:rsidR="00C85FF6" w:rsidRPr="00AB0C56" w:rsidRDefault="00C85FF6" w:rsidP="00C85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40496640"/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D6136E4" w14:textId="77777777" w:rsidR="00C85FF6" w:rsidRPr="00AB0C56" w:rsidRDefault="00C85FF6" w:rsidP="00C85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05838154" w14:textId="77777777" w:rsidR="00C85FF6" w:rsidRPr="00AB0C56" w:rsidRDefault="00C85FF6" w:rsidP="00C85F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победителя</w:t>
            </w:r>
          </w:p>
        </w:tc>
        <w:tc>
          <w:tcPr>
            <w:tcW w:w="4253" w:type="dxa"/>
            <w:vAlign w:val="center"/>
          </w:tcPr>
          <w:p w14:paraId="5D7672CA" w14:textId="77777777" w:rsidR="00C85FF6" w:rsidRPr="00AB0C56" w:rsidRDefault="00C85FF6" w:rsidP="00C8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 проекте</w:t>
            </w:r>
          </w:p>
        </w:tc>
        <w:tc>
          <w:tcPr>
            <w:tcW w:w="2410" w:type="dxa"/>
          </w:tcPr>
          <w:p w14:paraId="74DC13B4" w14:textId="2F12AD05" w:rsidR="00C85FF6" w:rsidRPr="00AB0C56" w:rsidRDefault="00406ADF" w:rsidP="00C85F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субсидии (</w:t>
            </w:r>
            <w:r w:rsidR="002D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тыс. </w:t>
            </w:r>
            <w:r w:rsidRPr="00AB0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2D55E3" w:rsidRPr="00AB0C56" w14:paraId="08FCA80A" w14:textId="77777777" w:rsidTr="00406ADF">
        <w:trPr>
          <w:trHeight w:val="328"/>
          <w:tblCellSpacing w:w="0" w:type="dxa"/>
        </w:trPr>
        <w:tc>
          <w:tcPr>
            <w:tcW w:w="709" w:type="dxa"/>
          </w:tcPr>
          <w:p w14:paraId="04110984" w14:textId="28879643" w:rsidR="002D55E3" w:rsidRPr="00AB0C56" w:rsidRDefault="002D55E3" w:rsidP="0040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CA6B27F" w14:textId="48AE0E47" w:rsidR="002D55E3" w:rsidRPr="00AB0C56" w:rsidRDefault="002D55E3" w:rsidP="0040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«Санаторий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4C5648A7" w14:textId="77777777" w:rsidR="002D55E3" w:rsidRDefault="002D55E3" w:rsidP="00AB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Эко-деревня на территории </w:t>
            </w:r>
          </w:p>
          <w:p w14:paraId="421A65B0" w14:textId="6BB65135" w:rsidR="002D55E3" w:rsidRDefault="002D55E3" w:rsidP="00AB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«Санаторий </w:t>
            </w:r>
            <w:proofErr w:type="spellStart"/>
            <w:r w:rsidRPr="002D55E3">
              <w:rPr>
                <w:rFonts w:ascii="Times New Roman" w:eastAsia="Times New Roman" w:hAnsi="Times New Roman" w:cs="Times New Roman"/>
                <w:sz w:val="28"/>
                <w:szCs w:val="28"/>
              </w:rPr>
              <w:t>Танай</w:t>
            </w:r>
            <w:proofErr w:type="spellEnd"/>
            <w:r w:rsidRPr="002D55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14:paraId="09BBE995" w14:textId="2F457AB0" w:rsidR="002D55E3" w:rsidRDefault="007661A5" w:rsidP="0040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8 144 329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D55E3" w:rsidRPr="00AB0C56" w14:paraId="4006DBCD" w14:textId="77777777" w:rsidTr="00406ADF">
        <w:trPr>
          <w:trHeight w:val="328"/>
          <w:tblCellSpacing w:w="0" w:type="dxa"/>
        </w:trPr>
        <w:tc>
          <w:tcPr>
            <w:tcW w:w="709" w:type="dxa"/>
          </w:tcPr>
          <w:p w14:paraId="2F2DB13B" w14:textId="749C44CE" w:rsidR="002D55E3" w:rsidRPr="00AB0C56" w:rsidRDefault="002D55E3" w:rsidP="0040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6F4F5A9" w14:textId="68ED9C92" w:rsidR="002D55E3" w:rsidRPr="00AB0C56" w:rsidRDefault="00BA31A1" w:rsidP="0040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A1">
              <w:rPr>
                <w:rFonts w:ascii="Times New Roman" w:hAnsi="Times New Roman" w:cs="Times New Roman"/>
                <w:sz w:val="28"/>
                <w:szCs w:val="28"/>
              </w:rPr>
              <w:t>ООО «ГЛЭМП ТАЙГА»</w:t>
            </w:r>
          </w:p>
        </w:tc>
        <w:tc>
          <w:tcPr>
            <w:tcW w:w="4253" w:type="dxa"/>
          </w:tcPr>
          <w:p w14:paraId="7E8103F8" w14:textId="7E8016A8" w:rsidR="002D55E3" w:rsidRDefault="002D55E3" w:rsidP="00AB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ООО «ГЛЭМП ТАЙГА»</w:t>
            </w:r>
          </w:p>
        </w:tc>
        <w:tc>
          <w:tcPr>
            <w:tcW w:w="2410" w:type="dxa"/>
          </w:tcPr>
          <w:p w14:paraId="36824E69" w14:textId="59D64042" w:rsidR="002D55E3" w:rsidRDefault="007661A5" w:rsidP="0040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713 092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,7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06ADF" w:rsidRPr="00AB0C56" w14:paraId="600BE602" w14:textId="39ECCDC9" w:rsidTr="00406ADF">
        <w:trPr>
          <w:trHeight w:val="328"/>
          <w:tblCellSpacing w:w="0" w:type="dxa"/>
        </w:trPr>
        <w:tc>
          <w:tcPr>
            <w:tcW w:w="709" w:type="dxa"/>
          </w:tcPr>
          <w:p w14:paraId="44888A1A" w14:textId="7784463D" w:rsidR="00406ADF" w:rsidRPr="00AB0C56" w:rsidRDefault="002D55E3" w:rsidP="00406A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526D3F2" w14:textId="373AA1F6" w:rsidR="00406ADF" w:rsidRPr="00AB0C56" w:rsidRDefault="00406ADF" w:rsidP="00406A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C56">
              <w:rPr>
                <w:rFonts w:ascii="Times New Roman" w:hAnsi="Times New Roman" w:cs="Times New Roman"/>
                <w:sz w:val="28"/>
                <w:szCs w:val="28"/>
              </w:rPr>
              <w:t>ИП Бауэр О.В.</w:t>
            </w:r>
          </w:p>
        </w:tc>
        <w:tc>
          <w:tcPr>
            <w:tcW w:w="4253" w:type="dxa"/>
          </w:tcPr>
          <w:p w14:paraId="33A38782" w14:textId="77777777" w:rsidR="00025F3F" w:rsidRDefault="00025F3F" w:rsidP="00AB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AB0C56" w:rsidRPr="00AB0C56">
              <w:rPr>
                <w:rFonts w:ascii="Times New Roman" w:eastAsia="Times New Roman" w:hAnsi="Times New Roman" w:cs="Times New Roman"/>
                <w:sz w:val="28"/>
                <w:szCs w:val="28"/>
              </w:rPr>
              <w:t>урист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ическая база </w:t>
            </w:r>
          </w:p>
          <w:p w14:paraId="2B2FB3A7" w14:textId="7F3F1F5F" w:rsidR="00406ADF" w:rsidRPr="00AB0C56" w:rsidRDefault="00025F3F" w:rsidP="00AB0C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</w:t>
            </w:r>
            <w:r w:rsidR="00406ADF" w:rsidRPr="00AB0C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2410" w:type="dxa"/>
          </w:tcPr>
          <w:p w14:paraId="4C9F795A" w14:textId="4FBB38E7" w:rsidR="00406ADF" w:rsidRPr="00AB0C56" w:rsidRDefault="002D55E3" w:rsidP="00406A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731 958</w:t>
            </w:r>
            <w:r w:rsidR="00406ADF" w:rsidRPr="00AB0C5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A90F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</w:tr>
      <w:bookmarkEnd w:id="0"/>
    </w:tbl>
    <w:p w14:paraId="5C7A0C91" w14:textId="77777777" w:rsidR="00032B52" w:rsidRPr="00C85FF6" w:rsidRDefault="00032B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32B52" w:rsidRPr="00C85FF6">
      <w:headerReference w:type="default" r:id="rId6"/>
      <w:footerReference w:type="even" r:id="rId7"/>
      <w:footerReference w:type="default" r:id="rId8"/>
      <w:pgSz w:w="11906" w:h="16838"/>
      <w:pgMar w:top="899" w:right="849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C353" w14:textId="77777777" w:rsidR="0034443F" w:rsidRDefault="0034443F">
      <w:r>
        <w:separator/>
      </w:r>
    </w:p>
  </w:endnote>
  <w:endnote w:type="continuationSeparator" w:id="0">
    <w:p w14:paraId="4E806B2F" w14:textId="77777777" w:rsidR="0034443F" w:rsidRDefault="003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A252" w14:textId="77777777" w:rsidR="00032B52" w:rsidRDefault="00296E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34443F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CC30858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123E8AC" w14:textId="77777777" w:rsidR="00032B52" w:rsidRDefault="00032B5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4BE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3BE8" w14:textId="77777777" w:rsidR="0034443F" w:rsidRDefault="0034443F">
      <w:r>
        <w:separator/>
      </w:r>
    </w:p>
  </w:footnote>
  <w:footnote w:type="continuationSeparator" w:id="0">
    <w:p w14:paraId="52DBA83B" w14:textId="77777777" w:rsidR="0034443F" w:rsidRDefault="0034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719F" w14:textId="77777777" w:rsidR="00032B52" w:rsidRDefault="00296E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76422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F7DA612" w14:textId="77777777" w:rsidR="00032B52" w:rsidRDefault="00032B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7258E684" w14:textId="77777777" w:rsidR="00032B52" w:rsidRDefault="00032B5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2"/>
    <w:rsid w:val="000012CD"/>
    <w:rsid w:val="00025F3F"/>
    <w:rsid w:val="00032B52"/>
    <w:rsid w:val="00085EA0"/>
    <w:rsid w:val="000C5B46"/>
    <w:rsid w:val="00123714"/>
    <w:rsid w:val="00175E71"/>
    <w:rsid w:val="00176422"/>
    <w:rsid w:val="001D040C"/>
    <w:rsid w:val="0020102D"/>
    <w:rsid w:val="0025516A"/>
    <w:rsid w:val="00263F2B"/>
    <w:rsid w:val="00296E49"/>
    <w:rsid w:val="002B2D4E"/>
    <w:rsid w:val="002D55E3"/>
    <w:rsid w:val="00307F85"/>
    <w:rsid w:val="00327C9D"/>
    <w:rsid w:val="0034443F"/>
    <w:rsid w:val="003755E2"/>
    <w:rsid w:val="00376BCD"/>
    <w:rsid w:val="003B2441"/>
    <w:rsid w:val="003C40CC"/>
    <w:rsid w:val="003C6040"/>
    <w:rsid w:val="003D5D3F"/>
    <w:rsid w:val="003F34A7"/>
    <w:rsid w:val="00406ADF"/>
    <w:rsid w:val="004A512C"/>
    <w:rsid w:val="00584057"/>
    <w:rsid w:val="006543C5"/>
    <w:rsid w:val="00690B36"/>
    <w:rsid w:val="006A512E"/>
    <w:rsid w:val="006C2AC7"/>
    <w:rsid w:val="007262B7"/>
    <w:rsid w:val="007661A5"/>
    <w:rsid w:val="00777831"/>
    <w:rsid w:val="007D4FB0"/>
    <w:rsid w:val="0082695D"/>
    <w:rsid w:val="00853ED9"/>
    <w:rsid w:val="00881204"/>
    <w:rsid w:val="008945F8"/>
    <w:rsid w:val="00935940"/>
    <w:rsid w:val="00A905AE"/>
    <w:rsid w:val="00A90FE4"/>
    <w:rsid w:val="00AA2406"/>
    <w:rsid w:val="00AB0C56"/>
    <w:rsid w:val="00AE0433"/>
    <w:rsid w:val="00AF6B90"/>
    <w:rsid w:val="00B14941"/>
    <w:rsid w:val="00B9744B"/>
    <w:rsid w:val="00BA31A1"/>
    <w:rsid w:val="00BB16EF"/>
    <w:rsid w:val="00C05C4E"/>
    <w:rsid w:val="00C85FF6"/>
    <w:rsid w:val="00CE3AAF"/>
    <w:rsid w:val="00DD04AD"/>
    <w:rsid w:val="00E03060"/>
    <w:rsid w:val="00E31DD0"/>
    <w:rsid w:val="00E43E6F"/>
    <w:rsid w:val="00EE40E4"/>
    <w:rsid w:val="00F63139"/>
    <w:rsid w:val="00F84A88"/>
    <w:rsid w:val="00F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31A3"/>
  <w15:docId w15:val="{BC7C5365-6A52-4EA0-BB44-F679A989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2024-01-12T08:21:00Z</cp:lastPrinted>
  <dcterms:created xsi:type="dcterms:W3CDTF">2024-01-12T08:19:00Z</dcterms:created>
  <dcterms:modified xsi:type="dcterms:W3CDTF">2024-01-12T08:32:00Z</dcterms:modified>
</cp:coreProperties>
</file>